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7FAE" w14:textId="77777777" w:rsidR="009E61F1" w:rsidRPr="001878F5" w:rsidRDefault="009E61F1" w:rsidP="009E61F1">
      <w:pPr>
        <w:rPr>
          <w:rFonts w:ascii="Arial" w:eastAsia="Times New Roman" w:hAnsi="Arial" w:cs="Arial"/>
        </w:rPr>
      </w:pPr>
      <w:r w:rsidRPr="001878F5">
        <w:rPr>
          <w:rFonts w:ascii="Arial" w:eastAsia="Times New Roman" w:hAnsi="Arial" w:cs="Arial"/>
        </w:rPr>
        <w:t>RÉSZVÉTELI SZABÁLYZAT</w:t>
      </w:r>
    </w:p>
    <w:p w14:paraId="1EE62F13" w14:textId="463AE407" w:rsidR="009E61F1" w:rsidRPr="001878F5" w:rsidRDefault="009E61F1" w:rsidP="009E61F1">
      <w:pPr>
        <w:rPr>
          <w:rFonts w:ascii="Arial" w:eastAsia="Times New Roman" w:hAnsi="Arial" w:cs="Arial"/>
        </w:rPr>
      </w:pPr>
      <w:r w:rsidRPr="001878F5">
        <w:rPr>
          <w:rFonts w:ascii="Tahoma" w:eastAsia="Times New Roman" w:hAnsi="Tahoma" w:cs="Tahoma"/>
        </w:rPr>
        <w:br/>
      </w:r>
      <w:r w:rsidRPr="001878F5">
        <w:rPr>
          <w:rFonts w:ascii="Arial" w:eastAsia="Times New Roman" w:hAnsi="Arial" w:cs="Arial"/>
        </w:rPr>
        <w:t>Tudomásul veszem, hogy a rendezvényen képi anyagok készülnek, melyet a</w:t>
      </w:r>
      <w:r w:rsidR="00C25705">
        <w:rPr>
          <w:rFonts w:ascii="Arial" w:eastAsia="Times New Roman" w:hAnsi="Arial" w:cs="Arial"/>
        </w:rPr>
        <w:t xml:space="preserve"> (cég) </w:t>
      </w:r>
      <w:r w:rsidRPr="001878F5">
        <w:rPr>
          <w:rFonts w:ascii="Arial" w:eastAsia="Times New Roman" w:hAnsi="Arial" w:cs="Arial"/>
        </w:rPr>
        <w:t>szabadon felhasználhat. Kijelentem továbbá, hogy a rendezvényen saját felelősségemre veszek részt. Tudomásul veszem, hogy bárminemű probléma, baleset, anyagi kár, illetve sérülés esetén a</w:t>
      </w:r>
      <w:r w:rsidR="00840F04">
        <w:rPr>
          <w:rFonts w:ascii="Arial" w:eastAsia="Times New Roman" w:hAnsi="Arial" w:cs="Arial"/>
        </w:rPr>
        <w:t>z ASTOTEC vállalattal</w:t>
      </w:r>
      <w:r w:rsidR="00A173B0">
        <w:rPr>
          <w:rFonts w:ascii="Arial" w:eastAsia="Times New Roman" w:hAnsi="Arial" w:cs="Arial"/>
        </w:rPr>
        <w:t xml:space="preserve"> </w:t>
      </w:r>
      <w:r w:rsidRPr="001878F5">
        <w:rPr>
          <w:rFonts w:ascii="Arial" w:eastAsia="Times New Roman" w:hAnsi="Arial" w:cs="Arial"/>
        </w:rPr>
        <w:t xml:space="preserve">szemben kárigényt nem támaszthatok. </w:t>
      </w:r>
    </w:p>
    <w:p w14:paraId="7FA89EDA" w14:textId="77777777" w:rsidR="009E61F1" w:rsidRPr="001878F5" w:rsidRDefault="009E61F1" w:rsidP="009E61F1">
      <w:pPr>
        <w:rPr>
          <w:rFonts w:ascii="Arial" w:eastAsia="Times New Roman" w:hAnsi="Arial" w:cs="Arial"/>
        </w:rPr>
      </w:pPr>
    </w:p>
    <w:p w14:paraId="62DBCEF2" w14:textId="3FB010E9" w:rsidR="009E61F1" w:rsidRPr="001878F5" w:rsidRDefault="009E61F1" w:rsidP="009E61F1">
      <w:pPr>
        <w:spacing w:after="240"/>
        <w:rPr>
          <w:rFonts w:ascii="Tahoma" w:eastAsia="Times New Roman" w:hAnsi="Tahoma" w:cs="Tahoma"/>
        </w:rPr>
      </w:pPr>
    </w:p>
    <w:p w14:paraId="259F1134" w14:textId="77777777" w:rsidR="00E30A51" w:rsidRDefault="00E30A51"/>
    <w:sectPr w:rsidR="00E3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F1"/>
    <w:rsid w:val="001878F5"/>
    <w:rsid w:val="003C2D6B"/>
    <w:rsid w:val="00840F04"/>
    <w:rsid w:val="00863C51"/>
    <w:rsid w:val="009E61F1"/>
    <w:rsid w:val="00A173B0"/>
    <w:rsid w:val="00C25705"/>
    <w:rsid w:val="00D56DFB"/>
    <w:rsid w:val="00E30A51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FB71"/>
  <w15:chartTrackingRefBased/>
  <w15:docId w15:val="{32F3F7F8-3FB4-48F4-B5C2-F4E2C4EB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61F1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E6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Hajmássy Anikó</cp:lastModifiedBy>
  <cp:revision>2</cp:revision>
  <dcterms:created xsi:type="dcterms:W3CDTF">2024-11-13T15:40:00Z</dcterms:created>
  <dcterms:modified xsi:type="dcterms:W3CDTF">2024-11-13T15:40:00Z</dcterms:modified>
</cp:coreProperties>
</file>